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B66FE" w:rsidRDefault="00FF4DA8">
      <w:r>
        <w:t xml:space="preserve">EPISODTEXTER </w:t>
      </w:r>
    </w:p>
    <w:p w14:paraId="00000002" w14:textId="77777777" w:rsidR="007B66FE" w:rsidRDefault="007B66FE"/>
    <w:p w14:paraId="00000003" w14:textId="77777777" w:rsidR="007B66FE" w:rsidRDefault="007B66FE"/>
    <w:p w14:paraId="00000004" w14:textId="77777777" w:rsidR="007B66FE" w:rsidRDefault="00FF4DA8">
      <w:r>
        <w:t>Vardagsmysterier - Med My Vingren</w:t>
      </w:r>
    </w:p>
    <w:p w14:paraId="00000005" w14:textId="77777777" w:rsidR="007B66FE" w:rsidRDefault="007B66FE"/>
    <w:p w14:paraId="00000006" w14:textId="77777777" w:rsidR="007B66FE" w:rsidRDefault="00FF4DA8">
      <w:r>
        <w:t>My Vingren är en väl anlitad grävande journalist som har vunnit flera stora journalistiska utmärkelser. Men hon är inte helt nöjd. Ända sen My Vingren var liten har hon drömt om att bli privatdetektiv. I den här podcasten ger My Vingren sig på mysterier so</w:t>
      </w:r>
      <w:r>
        <w:t xml:space="preserve">m ingen tidigare brytt sig om att lösa - inte förrän nu. </w:t>
      </w:r>
    </w:p>
    <w:p w14:paraId="00000007" w14:textId="77777777" w:rsidR="007B66FE" w:rsidRDefault="007B66FE"/>
    <w:p w14:paraId="00000008" w14:textId="77777777" w:rsidR="007B66FE" w:rsidRDefault="00FF4DA8">
      <w:r>
        <w:t>Vardagsmysterier görs av produktionsbolaget Jarowskij exklusivt för PodMe.</w:t>
      </w:r>
    </w:p>
    <w:p w14:paraId="00000009" w14:textId="77777777" w:rsidR="007B66FE" w:rsidRDefault="007B66FE"/>
    <w:p w14:paraId="0000000A" w14:textId="77777777" w:rsidR="007B66FE" w:rsidRDefault="007B66FE"/>
    <w:p w14:paraId="0000000B" w14:textId="77777777" w:rsidR="007B66FE" w:rsidRDefault="00FF4DA8">
      <w:pPr>
        <w:rPr>
          <w:b/>
        </w:rPr>
      </w:pPr>
      <w:r>
        <w:rPr>
          <w:b/>
        </w:rPr>
        <w:t>Den märkliga stenmuren</w:t>
      </w:r>
    </w:p>
    <w:p w14:paraId="0000000C" w14:textId="77777777" w:rsidR="007B66FE" w:rsidRDefault="007B66FE"/>
    <w:p w14:paraId="0000000D" w14:textId="77777777" w:rsidR="007B66FE" w:rsidRDefault="00FF4DA8">
      <w:r>
        <w:t>Vid en sjö i Nackareservatet i Stockholm finns en stencirkel som växer för varje år. Maja såg de</w:t>
      </w:r>
      <w:r>
        <w:t xml:space="preserve">n första gången som barn, för mer än 25 år sen och varje år märker hon hur den blir högre och högre. Stencirkeln har engagerat hela närområdet men ingen vet vem eller vilka det är som bygger den märkliga stenmuren. </w:t>
      </w:r>
    </w:p>
    <w:p w14:paraId="0000000E" w14:textId="77777777" w:rsidR="007B66FE" w:rsidRDefault="007B66FE"/>
    <w:p w14:paraId="0000000F" w14:textId="77777777" w:rsidR="007B66FE" w:rsidRDefault="007B66FE"/>
    <w:p w14:paraId="00000010" w14:textId="77777777" w:rsidR="007B66FE" w:rsidRDefault="00FF4DA8">
      <w:pPr>
        <w:rPr>
          <w:b/>
        </w:rPr>
      </w:pPr>
      <w:r>
        <w:rPr>
          <w:b/>
        </w:rPr>
        <w:t>Den stulna pingvinen</w:t>
      </w:r>
    </w:p>
    <w:p w14:paraId="00000011" w14:textId="77777777" w:rsidR="007B66FE" w:rsidRDefault="00FF4DA8">
      <w:r>
        <w:t xml:space="preserve">För flera år sen </w:t>
      </w:r>
      <w:r>
        <w:t>berättade en vän till Soraya att en gemensam bekant på fyllan  kidnappat en pingvin från Slottskogen i Göteborg. Men det visar sig att Soraya inte är den enda som har hört den här historien, tvärtom, det verkar vara en av Göteborgs mest mytomspunna skrönor</w:t>
      </w:r>
      <w:r>
        <w:t xml:space="preserve">. Har det kidnappats en pingvin från Slottsskogen? Och var det Sorayas kompis som gjorde det? My ger sig in i en värld full av myter, skrönor och en oanad vändpunkt. </w:t>
      </w:r>
    </w:p>
    <w:p w14:paraId="00000012" w14:textId="77777777" w:rsidR="007B66FE" w:rsidRDefault="007B66FE"/>
    <w:p w14:paraId="00000013" w14:textId="77777777" w:rsidR="007B66FE" w:rsidRDefault="007B66FE"/>
    <w:p w14:paraId="00000014" w14:textId="77777777" w:rsidR="007B66FE" w:rsidRDefault="00FF4DA8">
      <w:pPr>
        <w:rPr>
          <w:b/>
        </w:rPr>
      </w:pPr>
      <w:r>
        <w:rPr>
          <w:b/>
        </w:rPr>
        <w:t xml:space="preserve">Det borttappade kassettbandet </w:t>
      </w:r>
    </w:p>
    <w:p w14:paraId="00000015" w14:textId="77777777" w:rsidR="007B66FE" w:rsidRDefault="00FF4DA8">
      <w:r>
        <w:t>På en sten i Årsta i Stockholm hittar Peter ett kassetba</w:t>
      </w:r>
      <w:r>
        <w:t>nd. Bandet är från 1992 och innehåller inspelade telefonsamtal mellan Tomas och hans vänner. Vem är det som har spelat in kassettbandet? Och hur hamnade den på ett en sten i Årsta?</w:t>
      </w:r>
    </w:p>
    <w:p w14:paraId="00000016" w14:textId="77777777" w:rsidR="007B66FE" w:rsidRDefault="007B66FE"/>
    <w:p w14:paraId="00000017" w14:textId="77777777" w:rsidR="007B66FE" w:rsidRDefault="007B66FE"/>
    <w:p w14:paraId="00000018" w14:textId="77777777" w:rsidR="007B66FE" w:rsidRDefault="00FF4DA8">
      <w:pPr>
        <w:rPr>
          <w:b/>
        </w:rPr>
      </w:pPr>
      <w:r>
        <w:rPr>
          <w:b/>
        </w:rPr>
        <w:t>Hur mycket svenska kan Chris O'Neill?</w:t>
      </w:r>
    </w:p>
    <w:p w14:paraId="00000019" w14:textId="77777777" w:rsidR="007B66FE" w:rsidRDefault="00FF4DA8">
      <w:r>
        <w:t>2014 tillkännagavs förlovningen mel</w:t>
      </w:r>
      <w:r>
        <w:t xml:space="preserve">lan prinsessan Madeleine och Chris O’Neill med ett videoklipp. I förlovningsfilmen säger Chris att han håller på att lära sig svenska. Det är sju år sen. Hur mycket svenska kan Chris idag? Det blir en resa full av motstridiga uppgifter, lögner och anonyma </w:t>
      </w:r>
      <w:r>
        <w:t>källor.</w:t>
      </w:r>
    </w:p>
    <w:p w14:paraId="0000001A" w14:textId="77777777" w:rsidR="007B66FE" w:rsidRDefault="007B66FE"/>
    <w:p w14:paraId="0000001B" w14:textId="77777777" w:rsidR="007B66FE" w:rsidRDefault="00FF4DA8">
      <w:r>
        <w:rPr>
          <w:b/>
        </w:rPr>
        <w:t>Det hemliga huset</w:t>
      </w:r>
    </w:p>
    <w:p w14:paraId="0000001C" w14:textId="77777777" w:rsidR="007B66FE" w:rsidRDefault="00FF4DA8">
      <w:r>
        <w:t>I vanliga fall så löser My andra människors mysterier. Men i det här avsnittet går hon tillbaka till huset som hon aldrig slutade tänka på. Omringat av taggtråd och högt stängsel i en glänta nära motorvägen ligger en anonym tegel</w:t>
      </w:r>
      <w:r>
        <w:t xml:space="preserve">byggnad. När My går förbi med tjänstehunden Vilda blir hon som förbytt. Ingen vet vad huset är för något och när My börjar gräva i vem som äger huset sker en rad märkliga händelser. </w:t>
      </w:r>
    </w:p>
    <w:p w14:paraId="0000001D" w14:textId="77777777" w:rsidR="007B66FE" w:rsidRDefault="007B66FE"/>
    <w:p w14:paraId="0000001E" w14:textId="77777777" w:rsidR="007B66FE" w:rsidRDefault="007B66FE">
      <w:pPr>
        <w:rPr>
          <w:b/>
        </w:rPr>
      </w:pPr>
    </w:p>
    <w:p w14:paraId="0000001F" w14:textId="77777777" w:rsidR="007B66FE" w:rsidRDefault="00FF4DA8">
      <w:pPr>
        <w:rPr>
          <w:b/>
        </w:rPr>
      </w:pPr>
      <w:r>
        <w:rPr>
          <w:b/>
        </w:rPr>
        <w:t>UFO?</w:t>
      </w:r>
    </w:p>
    <w:p w14:paraId="00000020" w14:textId="77777777" w:rsidR="007B66FE" w:rsidRDefault="00FF4DA8">
      <w:r>
        <w:t>En kväll i mars upptäcker Sofia flera ovala ljusklot som svävar precis utanför fönstret på hennes kompis lägenhet i Malmö. Ljuskloten svävar utanför Sofias fönster i flera timmar. Vad är det för något? My tar hjälp av UFO-experter, rymdstyrelsen och exprim</w:t>
      </w:r>
      <w:r>
        <w:t xml:space="preserve">ent för att försöka lösa mysteriet. </w:t>
      </w:r>
    </w:p>
    <w:p w14:paraId="00000021" w14:textId="77777777" w:rsidR="007B66FE" w:rsidRDefault="007B66FE"/>
    <w:p w14:paraId="00000022" w14:textId="77777777" w:rsidR="007B66FE" w:rsidRDefault="007B66FE"/>
    <w:p w14:paraId="00000023" w14:textId="77777777" w:rsidR="007B66FE" w:rsidRDefault="007B66FE"/>
    <w:p w14:paraId="00000024" w14:textId="77777777" w:rsidR="007B66FE" w:rsidRDefault="007B66FE"/>
    <w:p w14:paraId="00000025" w14:textId="77777777" w:rsidR="007B66FE" w:rsidRDefault="007B66FE"/>
    <w:p w14:paraId="00000026" w14:textId="77777777" w:rsidR="007B66FE" w:rsidRDefault="007B66FE">
      <w:pPr>
        <w:rPr>
          <w:b/>
        </w:rPr>
      </w:pPr>
    </w:p>
    <w:p w14:paraId="00000027" w14:textId="77777777" w:rsidR="007B66FE" w:rsidRDefault="007B66FE"/>
    <w:p w14:paraId="00000028" w14:textId="77777777" w:rsidR="007B66FE" w:rsidRDefault="007B66FE"/>
    <w:p w14:paraId="00000029" w14:textId="77777777" w:rsidR="007B66FE" w:rsidRDefault="007B66FE"/>
    <w:p w14:paraId="0000002A" w14:textId="77777777" w:rsidR="007B66FE" w:rsidRDefault="007B66FE"/>
    <w:sectPr w:rsidR="007B66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FE"/>
    <w:rsid w:val="007B66FE"/>
    <w:rsid w:val="00FF4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F4DFCD30-ED35-F947-91EA-B12E33E3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2181</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Helena Sandklef</cp:lastModifiedBy>
  <cp:revision>2</cp:revision>
  <dcterms:created xsi:type="dcterms:W3CDTF">2021-04-20T18:52:00Z</dcterms:created>
  <dcterms:modified xsi:type="dcterms:W3CDTF">2021-04-20T18:52:00Z</dcterms:modified>
</cp:coreProperties>
</file>